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45" w:rsidRDefault="00B524A7" w:rsidP="007D2536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9.8pt;margin-top:7.45pt;width:327.55pt;height:121.65pt;z-index:251660288;mso-width-relative:margin;mso-height-relative:margin" strokecolor="#548dd4 [1951]">
            <v:textbox style="mso-next-textbox:#_x0000_s1027">
              <w:txbxContent>
                <w:p w:rsidR="00FB0FB7" w:rsidRDefault="00FB0FB7" w:rsidP="007D2536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</w:p>
                <w:p w:rsidR="007D2536" w:rsidRDefault="007D2536" w:rsidP="007D2536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  <w:r>
                    <w:rPr>
                      <w:rFonts w:ascii="Engravers MT" w:hAnsi="Engravers MT"/>
                      <w:sz w:val="32"/>
                      <w:szCs w:val="32"/>
                    </w:rPr>
                    <w:t>El Segundo high</w:t>
                  </w:r>
                  <w:r w:rsidR="00FB0FB7">
                    <w:rPr>
                      <w:rFonts w:ascii="Engravers MT" w:hAnsi="Engravers MT"/>
                      <w:sz w:val="32"/>
                      <w:szCs w:val="32"/>
                    </w:rPr>
                    <w:t xml:space="preserve"> school</w:t>
                  </w:r>
                </w:p>
                <w:p w:rsidR="003244D5" w:rsidRDefault="007D2536" w:rsidP="00A51AC8">
                  <w:pPr>
                    <w:spacing w:line="240" w:lineRule="auto"/>
                    <w:jc w:val="center"/>
                    <w:rPr>
                      <w:rFonts w:ascii="Clarendon Condensed" w:hAnsi="Clarendon Condensed"/>
                      <w:sz w:val="32"/>
                      <w:szCs w:val="32"/>
                    </w:rPr>
                  </w:pPr>
                  <w:r>
                    <w:rPr>
                      <w:rFonts w:ascii="Clarendon Condensed" w:hAnsi="Clarendon Condensed"/>
                      <w:sz w:val="32"/>
                      <w:szCs w:val="32"/>
                    </w:rPr>
                    <w:t>Career Pathways</w:t>
                  </w:r>
                  <w:r w:rsidR="00FB0FB7">
                    <w:rPr>
                      <w:rFonts w:ascii="Clarendon Condensed" w:hAnsi="Clarendon Condensed"/>
                      <w:sz w:val="32"/>
                      <w:szCs w:val="32"/>
                    </w:rPr>
                    <w:t xml:space="preserve"> &amp; </w:t>
                  </w:r>
                  <w:r>
                    <w:rPr>
                      <w:rFonts w:ascii="Clarendon Condensed" w:hAnsi="Clarendon Condensed"/>
                      <w:sz w:val="32"/>
                      <w:szCs w:val="32"/>
                    </w:rPr>
                    <w:t>Workforce Readiness</w:t>
                  </w:r>
                </w:p>
              </w:txbxContent>
            </v:textbox>
          </v:shape>
        </w:pict>
      </w:r>
      <w:r w:rsidR="00C45945" w:rsidRPr="00C45945">
        <w:rPr>
          <w:noProof/>
        </w:rPr>
        <w:drawing>
          <wp:inline distT="0" distB="0" distL="0" distR="0">
            <wp:extent cx="2469317" cy="1783830"/>
            <wp:effectExtent l="19050" t="0" r="7183" b="0"/>
            <wp:docPr id="8" name="Picture 2" descr="DSC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317" cy="178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B524A7" w:rsidP="007D2536">
      <w:pPr>
        <w:pStyle w:val="NoSpacing"/>
      </w:pPr>
      <w:r>
        <w:rPr>
          <w:noProof/>
          <w:lang w:eastAsia="zh-TW"/>
        </w:rPr>
        <w:pict>
          <v:shape id="_x0000_s1028" type="#_x0000_t202" style="position:absolute;margin-left:0;margin-top:10.35pt;width:502.7pt;height:380.05pt;z-index:251662336;mso-position-horizontal:center;mso-width-relative:margin;mso-height-relative:margin" stroked="f">
            <v:textbox>
              <w:txbxContent>
                <w:p w:rsidR="00FB0FB7" w:rsidRPr="003244D5" w:rsidRDefault="003244D5" w:rsidP="00FB0FB7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>Presents</w:t>
                  </w:r>
                </w:p>
                <w:p w:rsidR="00FB0FB7" w:rsidRPr="003244D5" w:rsidRDefault="00E719BB" w:rsidP="00FB0FB7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3244D5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  <w:r w:rsidR="00FB0FB7" w:rsidRPr="003244D5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“</w:t>
                  </w:r>
                  <w:proofErr w:type="gramStart"/>
                  <w:r w:rsidR="00FA4EAE" w:rsidRPr="003244D5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Your</w:t>
                  </w:r>
                  <w:proofErr w:type="gramEnd"/>
                  <w:r w:rsidR="00FA4EAE" w:rsidRPr="003244D5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Career Path Starts</w:t>
                  </w:r>
                  <w:r w:rsidR="00FB0FB7" w:rsidRPr="003244D5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</w:t>
                  </w:r>
                  <w:r w:rsidR="00FA4EAE" w:rsidRPr="003244D5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Here</w:t>
                  </w:r>
                  <w:r w:rsidR="00FB0FB7" w:rsidRPr="003244D5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”</w:t>
                  </w:r>
                </w:p>
                <w:p w:rsidR="00FB0FB7" w:rsidRPr="003244D5" w:rsidRDefault="00FB0FB7" w:rsidP="00FB0FB7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>Friday, March 9, 2012</w:t>
                  </w:r>
                </w:p>
                <w:p w:rsidR="00FB0FB7" w:rsidRPr="00B3647D" w:rsidRDefault="00B3647D" w:rsidP="00FB0FB7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10:15-11:15 </w:t>
                  </w:r>
                  <w:r w:rsidRPr="00B3647D">
                    <w:rPr>
                      <w:rFonts w:asciiTheme="majorHAnsi" w:hAnsiTheme="majorHAnsi"/>
                      <w:sz w:val="30"/>
                      <w:szCs w:val="30"/>
                    </w:rPr>
                    <w:t>A.M.</w:t>
                  </w:r>
                </w:p>
                <w:p w:rsidR="00FB0FB7" w:rsidRPr="003244D5" w:rsidRDefault="00FB0FB7" w:rsidP="00FB0FB7">
                  <w:pPr>
                    <w:spacing w:line="240" w:lineRule="auto"/>
                    <w:contextualSpacing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>El Segundo Performing Arts Center</w:t>
                  </w:r>
                </w:p>
                <w:p w:rsidR="00FB0FB7" w:rsidRPr="003244D5" w:rsidRDefault="00FB0FB7" w:rsidP="00FB0FB7">
                  <w:pPr>
                    <w:spacing w:line="240" w:lineRule="auto"/>
                    <w:contextualSpacing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>640 Main Street</w:t>
                  </w:r>
                </w:p>
                <w:p w:rsidR="00FB0FB7" w:rsidRDefault="00FB0FB7" w:rsidP="00FB0FB7">
                  <w:pPr>
                    <w:spacing w:line="240" w:lineRule="auto"/>
                    <w:contextualSpacing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>El Segundo, CA  90245</w:t>
                  </w:r>
                </w:p>
                <w:p w:rsidR="00B3647D" w:rsidRPr="00B3647D" w:rsidRDefault="00B3647D" w:rsidP="00FB0FB7">
                  <w:pPr>
                    <w:spacing w:line="24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B3647D">
                    <w:rPr>
                      <w:rFonts w:asciiTheme="majorHAnsi" w:hAnsiTheme="majorHAnsi"/>
                      <w:sz w:val="28"/>
                      <w:szCs w:val="28"/>
                    </w:rPr>
                    <w:t>(</w:t>
                  </w:r>
                  <w:r w:rsidR="00421A7E">
                    <w:rPr>
                      <w:rFonts w:asciiTheme="majorHAnsi" w:hAnsiTheme="majorHAnsi"/>
                      <w:sz w:val="28"/>
                      <w:szCs w:val="28"/>
                    </w:rPr>
                    <w:t>Limited Parking in Faculty Parking Lot on Mariposa Ave</w:t>
                  </w:r>
                  <w:r w:rsidRPr="00B3647D">
                    <w:rPr>
                      <w:rFonts w:asciiTheme="majorHAnsi" w:hAnsiTheme="majorHAnsi"/>
                      <w:sz w:val="28"/>
                      <w:szCs w:val="28"/>
                    </w:rPr>
                    <w:t>)</w:t>
                  </w:r>
                </w:p>
                <w:p w:rsidR="00FB0FB7" w:rsidRPr="003244D5" w:rsidRDefault="00FB0FB7" w:rsidP="00FB0FB7">
                  <w:pPr>
                    <w:spacing w:line="240" w:lineRule="auto"/>
                    <w:contextualSpacing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E719BB" w:rsidRPr="003244D5" w:rsidRDefault="00E719BB" w:rsidP="00FB0FB7">
                  <w:pPr>
                    <w:spacing w:line="240" w:lineRule="auto"/>
                    <w:contextualSpacing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>Please join us as an honored guest</w:t>
                  </w:r>
                  <w:r w:rsidR="003244D5">
                    <w:rPr>
                      <w:rFonts w:asciiTheme="majorHAnsi" w:hAnsiTheme="majorHAnsi"/>
                      <w:sz w:val="32"/>
                      <w:szCs w:val="32"/>
                    </w:rPr>
                    <w:t>.</w:t>
                  </w:r>
                </w:p>
                <w:p w:rsidR="00E719BB" w:rsidRPr="003244D5" w:rsidRDefault="00E719BB" w:rsidP="00FB0FB7">
                  <w:pPr>
                    <w:spacing w:line="240" w:lineRule="auto"/>
                    <w:contextualSpacing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FB0FB7" w:rsidRPr="003244D5" w:rsidRDefault="00414535" w:rsidP="0041453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Come be inspired by students as they share a </w:t>
                  </w:r>
                  <w:r w:rsidR="00FB0FB7" w:rsidRPr="003244D5">
                    <w:rPr>
                      <w:rFonts w:asciiTheme="majorHAnsi" w:hAnsiTheme="majorHAnsi"/>
                      <w:sz w:val="32"/>
                      <w:szCs w:val="32"/>
                    </w:rPr>
                    <w:t>powerful message</w:t>
                  </w: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 with their peers about the </w:t>
                  </w:r>
                  <w:r w:rsidR="003244D5">
                    <w:rPr>
                      <w:rFonts w:asciiTheme="majorHAnsi" w:hAnsiTheme="majorHAnsi"/>
                      <w:sz w:val="32"/>
                      <w:szCs w:val="32"/>
                    </w:rPr>
                    <w:t>New Economy,</w:t>
                  </w: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 education,</w:t>
                  </w:r>
                  <w:r w:rsid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 and the global workforce.</w:t>
                  </w:r>
                  <w:r w:rsidR="008B65C7" w:rsidRP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  </w:t>
                  </w:r>
                </w:p>
                <w:p w:rsidR="00E719BB" w:rsidRPr="003244D5" w:rsidRDefault="00E719BB" w:rsidP="00E719B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Learn about the new and vital </w:t>
                  </w:r>
                  <w:r w:rsidRPr="003244D5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Career Readiness Resources</w:t>
                  </w: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 available</w:t>
                  </w:r>
                  <w:r w:rsid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 at</w:t>
                  </w:r>
                  <w:r w:rsidRPr="003244D5">
                    <w:rPr>
                      <w:rFonts w:asciiTheme="majorHAnsi" w:hAnsiTheme="majorHAnsi"/>
                      <w:sz w:val="32"/>
                      <w:szCs w:val="32"/>
                    </w:rPr>
                    <w:t xml:space="preserve"> El Segundo High School.</w:t>
                  </w:r>
                </w:p>
                <w:p w:rsidR="00E719BB" w:rsidRPr="003244D5" w:rsidRDefault="00E719BB" w:rsidP="00E719BB">
                  <w:pPr>
                    <w:pStyle w:val="ListParagraph"/>
                    <w:spacing w:line="240" w:lineRule="auto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FA4EAE" w:rsidRPr="00FA4EAE" w:rsidRDefault="00FA4EAE" w:rsidP="00FA4EAE">
                  <w:pPr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7D2536" w:rsidRDefault="007D2536" w:rsidP="00BA1ECA">
      <w:pPr>
        <w:pStyle w:val="NoSpacing"/>
        <w:jc w:val="center"/>
      </w:pPr>
    </w:p>
    <w:p w:rsidR="007D2536" w:rsidRDefault="007D2536" w:rsidP="00BA1ECA">
      <w:pPr>
        <w:pStyle w:val="NoSpacing"/>
        <w:jc w:val="center"/>
      </w:pPr>
    </w:p>
    <w:p w:rsidR="007D2536" w:rsidRDefault="007D2536" w:rsidP="00BA1ECA">
      <w:pPr>
        <w:pStyle w:val="NoSpacing"/>
        <w:jc w:val="center"/>
      </w:pPr>
    </w:p>
    <w:p w:rsidR="007D2536" w:rsidRDefault="007D2536" w:rsidP="00BA1ECA">
      <w:pPr>
        <w:pStyle w:val="NoSpacing"/>
        <w:jc w:val="center"/>
      </w:pPr>
    </w:p>
    <w:p w:rsidR="007D2536" w:rsidRDefault="007D2536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C45945" w:rsidP="00BA1ECA">
      <w:pPr>
        <w:pStyle w:val="NoSpacing"/>
        <w:jc w:val="center"/>
      </w:pPr>
    </w:p>
    <w:p w:rsidR="00C45945" w:rsidRDefault="00421A7E" w:rsidP="00421A7E">
      <w:pPr>
        <w:pStyle w:val="NoSpacing"/>
        <w:jc w:val="center"/>
      </w:pPr>
      <w:r>
        <w:rPr>
          <w:noProof/>
        </w:rPr>
        <w:pict>
          <v:shape id="_x0000_s1032" type="#_x0000_t202" style="position:absolute;left:0;text-align:left;margin-left:29.95pt;margin-top:34.4pt;width:246.85pt;height:75.75pt;z-index:251663360" filled="f" stroked="f">
            <v:textbox style="mso-next-textbox:#_x0000_s1032">
              <w:txbxContent>
                <w:p w:rsidR="00414535" w:rsidRPr="00414535" w:rsidRDefault="00414535" w:rsidP="00414535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414535">
                    <w:rPr>
                      <w:b/>
                      <w:sz w:val="32"/>
                      <w:szCs w:val="32"/>
                    </w:rPr>
                    <w:t>Please RSVP by March 6.</w:t>
                  </w:r>
                </w:p>
                <w:p w:rsidR="00414535" w:rsidRDefault="00414535" w:rsidP="0041453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Linal Miller </w:t>
                  </w:r>
                  <w:hyperlink r:id="rId6" w:history="1">
                    <w:r w:rsidRPr="00CB6667">
                      <w:rPr>
                        <w:rStyle w:val="Hyperlink"/>
                        <w:sz w:val="28"/>
                        <w:szCs w:val="28"/>
                      </w:rPr>
                      <w:t>lmiller@esusd.k12.ca.us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D2536" w:rsidRPr="00414535" w:rsidRDefault="00414535" w:rsidP="0041453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310-615-2662 Ext.314</w:t>
                  </w:r>
                </w:p>
              </w:txbxContent>
            </v:textbox>
          </v:shape>
        </w:pict>
      </w:r>
      <w:r w:rsidR="00C45945" w:rsidRPr="00C4594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3896995</wp:posOffset>
            </wp:positionH>
            <wp:positionV relativeFrom="margin">
              <wp:posOffset>7299325</wp:posOffset>
            </wp:positionV>
            <wp:extent cx="2519045" cy="157607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5945" w:rsidSect="00D23E7D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238E"/>
    <w:multiLevelType w:val="hybridMultilevel"/>
    <w:tmpl w:val="52DC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ECA"/>
    <w:rsid w:val="0012169D"/>
    <w:rsid w:val="003244D5"/>
    <w:rsid w:val="00414535"/>
    <w:rsid w:val="00421A7E"/>
    <w:rsid w:val="005B22C8"/>
    <w:rsid w:val="007D2536"/>
    <w:rsid w:val="008B65C7"/>
    <w:rsid w:val="009354B9"/>
    <w:rsid w:val="009F0D5A"/>
    <w:rsid w:val="00A51AC8"/>
    <w:rsid w:val="00A939D9"/>
    <w:rsid w:val="00B3647D"/>
    <w:rsid w:val="00B524A7"/>
    <w:rsid w:val="00BA1ECA"/>
    <w:rsid w:val="00C45945"/>
    <w:rsid w:val="00D23E7D"/>
    <w:rsid w:val="00E719BB"/>
    <w:rsid w:val="00F67D52"/>
    <w:rsid w:val="00FA4EAE"/>
    <w:rsid w:val="00FB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E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iller@esusd.k12.c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lmiller</cp:lastModifiedBy>
  <cp:revision>8</cp:revision>
  <dcterms:created xsi:type="dcterms:W3CDTF">2012-02-09T16:33:00Z</dcterms:created>
  <dcterms:modified xsi:type="dcterms:W3CDTF">2012-02-15T20:40:00Z</dcterms:modified>
</cp:coreProperties>
</file>